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3D5B9E98" w:rsidR="00EB2F3A" w:rsidRPr="00150CD5" w:rsidRDefault="00030645" w:rsidP="00B511D4">
      <w:pPr>
        <w:ind w:left="142"/>
        <w:rPr>
          <w:rFonts w:ascii="Arial" w:hAnsi="Arial" w:cs="Arial"/>
          <w:b/>
          <w:sz w:val="20"/>
          <w:u w:val="single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212561" w:rsidRPr="00CA70FF">
        <w:rPr>
          <w:rFonts w:asciiTheme="minorBidi" w:hAnsiTheme="minorBidi" w:cstheme="minorBidi"/>
          <w:b/>
          <w:bCs/>
          <w:color w:val="auto"/>
          <w:sz w:val="20"/>
        </w:rPr>
        <w:t>47460449</w:t>
      </w: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7EC92562" w14:textId="77777777" w:rsidR="00D37CE5" w:rsidRDefault="00D37CE5" w:rsidP="00487DB5">
      <w:pPr>
        <w:spacing w:line="360" w:lineRule="auto"/>
        <w:rPr>
          <w:rFonts w:ascii="Arial" w:hAnsi="Arial" w:cs="Arial"/>
          <w:sz w:val="20"/>
        </w:rPr>
      </w:pPr>
    </w:p>
    <w:p w14:paraId="7E88E1F2" w14:textId="199FD113" w:rsidR="001B3481" w:rsidRPr="00AD58D0" w:rsidRDefault="00212561" w:rsidP="001B3481">
      <w:pPr>
        <w:pStyle w:val="Default"/>
        <w:jc w:val="center"/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</w:pPr>
      <w:r>
        <w:rPr>
          <w:rFonts w:asciiTheme="minorBidi" w:hAnsiTheme="minorBidi" w:cstheme="minorBidi"/>
          <w:b/>
          <w:i/>
          <w:iCs/>
          <w:color w:val="auto"/>
          <w:sz w:val="20"/>
          <w:szCs w:val="20"/>
        </w:rPr>
        <w:t>PRZEBUDOWA OSIEDLOWEJ SIECI CIEPŁOWNICZEJ 2x DN500 W REJONIE UL. RAKOCZEGO W GDAŃSKU (odcinek od pkt. 1a do pkt. 2)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3BD91271" w:rsidR="00FA42E9" w:rsidRPr="005402A4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5402A4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5402A4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5402A4">
        <w:rPr>
          <w:rFonts w:asciiTheme="minorBidi" w:hAnsiTheme="minorBidi" w:cstheme="minorBidi"/>
          <w:color w:val="000000" w:themeColor="text1"/>
          <w:sz w:val="20"/>
        </w:rPr>
        <w:t xml:space="preserve">takie </w:t>
      </w:r>
      <w:r w:rsidR="003A3F1A" w:rsidRPr="005402A4">
        <w:rPr>
          <w:rFonts w:asciiTheme="minorBidi" w:hAnsiTheme="minorBidi" w:cstheme="minorBidi"/>
          <w:color w:val="000000" w:themeColor="text1"/>
          <w:sz w:val="20"/>
        </w:rPr>
        <w:t>jak wymóg</w:t>
      </w:r>
      <w:r w:rsidR="00FA42E9" w:rsidRPr="005402A4">
        <w:rPr>
          <w:rFonts w:asciiTheme="minorBidi" w:hAnsiTheme="minorBidi" w:cstheme="minorBidi"/>
          <w:color w:val="000000" w:themeColor="text1"/>
          <w:sz w:val="20"/>
        </w:rPr>
        <w:t xml:space="preserve"> posiadania świadectwa badania obciążenia od gruntu w ,,skrzyni z piaskiem’’ wykonane</w:t>
      </w:r>
      <w:r w:rsidRPr="005402A4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5402A4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5402A4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5EAD64C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56D85" w14:textId="77777777" w:rsidR="00816393" w:rsidRDefault="00816393" w:rsidP="00DC3652">
      <w:r>
        <w:separator/>
      </w:r>
    </w:p>
  </w:endnote>
  <w:endnote w:type="continuationSeparator" w:id="0">
    <w:p w14:paraId="3E697CFF" w14:textId="77777777" w:rsidR="00816393" w:rsidRDefault="00816393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6BEBF499" w:rsidR="00150CD5" w:rsidRDefault="2518133B" w:rsidP="00753000">
    <w:pPr>
      <w:pStyle w:val="Stopka"/>
      <w:jc w:val="right"/>
    </w:pPr>
    <w:r w:rsidRPr="2518133B">
      <w:rPr>
        <w:rFonts w:ascii="Arial" w:hAnsi="Arial" w:cs="Arial"/>
        <w:sz w:val="20"/>
      </w:rPr>
      <w:t>Wydanie nr 2 z dnia 27.11.2025 r.</w:t>
    </w:r>
  </w:p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2680D" w14:textId="77777777" w:rsidR="00816393" w:rsidRDefault="00816393" w:rsidP="00DC3652">
      <w:r>
        <w:separator/>
      </w:r>
    </w:p>
  </w:footnote>
  <w:footnote w:type="continuationSeparator" w:id="0">
    <w:p w14:paraId="7FE71CBD" w14:textId="77777777" w:rsidR="00816393" w:rsidRDefault="00816393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661D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D5FDD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0A71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3EEB"/>
    <w:rsid w:val="00176A22"/>
    <w:rsid w:val="00177101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3824"/>
    <w:rsid w:val="001A43CE"/>
    <w:rsid w:val="001A5CEC"/>
    <w:rsid w:val="001B0317"/>
    <w:rsid w:val="001B1E1E"/>
    <w:rsid w:val="001B24DC"/>
    <w:rsid w:val="001B3481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2561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08DF"/>
    <w:rsid w:val="002537DF"/>
    <w:rsid w:val="00254E2B"/>
    <w:rsid w:val="00255315"/>
    <w:rsid w:val="002618B1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3F1A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02A4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B72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45F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3000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1312"/>
    <w:rsid w:val="00852109"/>
    <w:rsid w:val="00857929"/>
    <w:rsid w:val="00864DE4"/>
    <w:rsid w:val="008650C1"/>
    <w:rsid w:val="00865C45"/>
    <w:rsid w:val="0086614E"/>
    <w:rsid w:val="00871655"/>
    <w:rsid w:val="00872E0F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1518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C7407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3E48"/>
    <w:rsid w:val="00A43F2A"/>
    <w:rsid w:val="00A47081"/>
    <w:rsid w:val="00A50515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3B39"/>
    <w:rsid w:val="00AD40A0"/>
    <w:rsid w:val="00AD588E"/>
    <w:rsid w:val="00AD6844"/>
    <w:rsid w:val="00AE0CFE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37CE5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2E36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518133B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2F8BBD91-65AA-44C1-9CDF-D44D8B0D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e3efbb-0012-4526-91b5-b514d6d9cd90" xsi:nil="true"/>
    <lcf76f155ced4ddcb4097134ff3c332f xmlns="68d3aea4-5c58-4ce1-8775-3149bad0371c">
      <Terms xmlns="http://schemas.microsoft.com/office/infopath/2007/PartnerControls"/>
    </lcf76f155ced4ddcb4097134ff3c332f>
    <FOZ xmlns="68d3aea4-5c58-4ce1-8775-3149bad0371c">
      <UserInfo>
        <DisplayName/>
        <AccountId xsi:nil="true"/>
        <AccountType/>
      </UserInfo>
    </FOZ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C893C1E3282409BB8450E5C0F1335" ma:contentTypeVersion="12" ma:contentTypeDescription="Utwórz nowy dokument." ma:contentTypeScope="" ma:versionID="38260b16911187b604d6a59d4a5f845f">
  <xsd:schema xmlns:xsd="http://www.w3.org/2001/XMLSchema" xmlns:xs="http://www.w3.org/2001/XMLSchema" xmlns:p="http://schemas.microsoft.com/office/2006/metadata/properties" xmlns:ns2="68d3aea4-5c58-4ce1-8775-3149bad0371c" xmlns:ns3="f0e3efbb-0012-4526-91b5-b514d6d9cd90" targetNamespace="http://schemas.microsoft.com/office/2006/metadata/properties" ma:root="true" ma:fieldsID="e1ff097ef0561169c2e136caf6f2c153" ns2:_="" ns3:_="">
    <xsd:import namespace="68d3aea4-5c58-4ce1-8775-3149bad0371c"/>
    <xsd:import namespace="f0e3efbb-0012-4526-91b5-b514d6d9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FO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d3aea4-5c58-4ce1-8775-3149bad037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FOZ" ma:index="19" nillable="true" ma:displayName="Prowadzący" ma:format="Dropdown" ma:list="UserInfo" ma:SharePointGroup="0" ma:internalName="FOZ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e3efbb-0012-4526-91b5-b514d6d9cd9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dfb439b-2ad4-469d-8c64-12e9b1e849d5}" ma:internalName="TaxCatchAll" ma:showField="CatchAllData" ma:web="f0e3efbb-0012-4526-91b5-b514d6d9c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www.w3.org/XML/1998/namespace"/>
    <ds:schemaRef ds:uri="68d3aea4-5c58-4ce1-8775-3149bad0371c"/>
    <ds:schemaRef ds:uri="http://schemas.microsoft.com/office/2006/documentManagement/types"/>
    <ds:schemaRef ds:uri="http://purl.org/dc/elements/1.1/"/>
    <ds:schemaRef ds:uri="f0e3efbb-0012-4526-91b5-b514d6d9cd90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9AF0D7-3FAD-49EF-BBBA-A118BC630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d3aea4-5c58-4ce1-8775-3149bad0371c"/>
    <ds:schemaRef ds:uri="f0e3efbb-0012-4526-91b5-b514d6d9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Więckiewicz-Kurek Katarzyna</cp:lastModifiedBy>
  <cp:revision>13</cp:revision>
  <dcterms:created xsi:type="dcterms:W3CDTF">2025-03-27T10:55:00Z</dcterms:created>
  <dcterms:modified xsi:type="dcterms:W3CDTF">2025-12-09T12:16:00Z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0x0101003B1C893C1E3282409BB8450E5C0F1335</vt:lpwstr>
  </property>
  <property fmtid="{D5CDD505-2E9C-101B-9397-08002B2CF9AE}" pid="3" name="MediaServiceImageTags">
    <vt:lpwstr/>
  </property>
  <property fmtid="{D5CDD505-2E9C-101B-9397-08002B2CF9AE}" pid="4" name="Order">
    <vt:r8>11116300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